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A9" w:rsidRDefault="006938A9" w:rsidP="006938A9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8A9" w:rsidRPr="00F40F3F" w:rsidRDefault="006938A9" w:rsidP="006938A9">
      <w:pPr>
        <w:shd w:val="clear" w:color="auto" w:fill="FFFFFF"/>
        <w:spacing w:before="14" w:line="240" w:lineRule="auto"/>
        <w:ind w:left="57"/>
        <w:jc w:val="center"/>
        <w:rPr>
          <w:rFonts w:ascii="Times New Roman" w:hAnsi="Times New Roman" w:cs="Times New Roman"/>
          <w:b/>
          <w:bCs/>
          <w:spacing w:val="6"/>
          <w:sz w:val="41"/>
          <w:szCs w:val="41"/>
        </w:rPr>
      </w:pPr>
      <w:r w:rsidRPr="00F40F3F">
        <w:rPr>
          <w:rFonts w:ascii="Times New Roman" w:hAnsi="Times New Roman" w:cs="Times New Roman"/>
          <w:b/>
          <w:bCs/>
          <w:spacing w:val="6"/>
          <w:sz w:val="41"/>
          <w:szCs w:val="41"/>
        </w:rPr>
        <w:t>Собрание депутатов</w:t>
      </w:r>
    </w:p>
    <w:p w:rsidR="006938A9" w:rsidRPr="00F40F3F" w:rsidRDefault="006938A9" w:rsidP="006938A9">
      <w:pPr>
        <w:shd w:val="clear" w:color="auto" w:fill="FFFFFF"/>
        <w:spacing w:before="14" w:line="240" w:lineRule="auto"/>
        <w:ind w:left="57"/>
        <w:jc w:val="center"/>
        <w:rPr>
          <w:rFonts w:ascii="Times New Roman" w:hAnsi="Times New Roman" w:cs="Times New Roman"/>
          <w:b/>
          <w:bCs/>
          <w:spacing w:val="6"/>
          <w:sz w:val="41"/>
          <w:szCs w:val="41"/>
        </w:rPr>
      </w:pPr>
      <w:r w:rsidRPr="00F40F3F">
        <w:rPr>
          <w:rFonts w:ascii="Times New Roman" w:hAnsi="Times New Roman" w:cs="Times New Roman"/>
          <w:b/>
          <w:bCs/>
          <w:spacing w:val="6"/>
          <w:sz w:val="41"/>
          <w:szCs w:val="41"/>
        </w:rPr>
        <w:t>Катав-Ивановского муниципального района</w:t>
      </w:r>
    </w:p>
    <w:p w:rsidR="006938A9" w:rsidRPr="00F40F3F" w:rsidRDefault="006938A9" w:rsidP="006938A9">
      <w:pPr>
        <w:shd w:val="clear" w:color="auto" w:fill="FFFFFF"/>
        <w:spacing w:before="14" w:line="240" w:lineRule="auto"/>
        <w:ind w:left="57"/>
        <w:jc w:val="center"/>
        <w:rPr>
          <w:rFonts w:ascii="Times New Roman" w:hAnsi="Times New Roman" w:cs="Times New Roman"/>
          <w:b/>
          <w:bCs/>
          <w:spacing w:val="6"/>
          <w:sz w:val="41"/>
          <w:szCs w:val="41"/>
        </w:rPr>
      </w:pPr>
      <w:r w:rsidRPr="00F40F3F">
        <w:rPr>
          <w:rFonts w:ascii="Times New Roman" w:hAnsi="Times New Roman" w:cs="Times New Roman"/>
          <w:b/>
          <w:bCs/>
          <w:spacing w:val="6"/>
          <w:sz w:val="41"/>
          <w:szCs w:val="41"/>
        </w:rPr>
        <w:t>РЕШЕНИЕ</w:t>
      </w:r>
    </w:p>
    <w:p w:rsidR="006938A9" w:rsidRDefault="006938A9" w:rsidP="006938A9">
      <w:pPr>
        <w:pStyle w:val="a8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BC607E" w:rsidRPr="006938A9" w:rsidRDefault="006938A9" w:rsidP="006938A9">
      <w:pPr>
        <w:pStyle w:val="a4"/>
        <w:rPr>
          <w:sz w:val="26"/>
          <w:szCs w:val="26"/>
          <w:u w:val="single"/>
        </w:rPr>
      </w:pPr>
      <w:r w:rsidRPr="003B61AC">
        <w:rPr>
          <w:sz w:val="28"/>
          <w:szCs w:val="28"/>
        </w:rPr>
        <w:t xml:space="preserve"> </w:t>
      </w:r>
      <w:r w:rsidR="009157E8" w:rsidRPr="006938A9">
        <w:rPr>
          <w:sz w:val="26"/>
          <w:szCs w:val="26"/>
        </w:rPr>
        <w:t>«</w:t>
      </w:r>
      <w:r w:rsidRPr="006938A9">
        <w:rPr>
          <w:sz w:val="26"/>
          <w:szCs w:val="26"/>
        </w:rPr>
        <w:t xml:space="preserve">20»  октября </w:t>
      </w:r>
      <w:r w:rsidR="00BC607E" w:rsidRPr="006938A9">
        <w:rPr>
          <w:sz w:val="26"/>
          <w:szCs w:val="26"/>
        </w:rPr>
        <w:t xml:space="preserve">  2022</w:t>
      </w:r>
      <w:r w:rsidRPr="006938A9">
        <w:rPr>
          <w:sz w:val="26"/>
          <w:szCs w:val="26"/>
        </w:rPr>
        <w:t xml:space="preserve"> года</w:t>
      </w:r>
      <w:r w:rsidR="009157E8" w:rsidRPr="006938A9">
        <w:rPr>
          <w:sz w:val="26"/>
          <w:szCs w:val="26"/>
        </w:rPr>
        <w:t xml:space="preserve">                                           </w:t>
      </w:r>
      <w:r w:rsidR="003B61AC" w:rsidRPr="006938A9">
        <w:rPr>
          <w:sz w:val="26"/>
          <w:szCs w:val="26"/>
        </w:rPr>
        <w:t xml:space="preserve">                           </w:t>
      </w:r>
      <w:r w:rsidR="009157E8" w:rsidRPr="006938A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</w:t>
      </w:r>
      <w:bookmarkStart w:id="0" w:name="_GoBack"/>
      <w:r w:rsidR="009157E8" w:rsidRPr="006938A9">
        <w:rPr>
          <w:sz w:val="26"/>
          <w:szCs w:val="26"/>
          <w:u w:val="single"/>
        </w:rPr>
        <w:t xml:space="preserve">№  </w:t>
      </w:r>
      <w:r w:rsidRPr="006938A9">
        <w:rPr>
          <w:sz w:val="26"/>
          <w:szCs w:val="26"/>
          <w:u w:val="single"/>
        </w:rPr>
        <w:t>287</w:t>
      </w:r>
    </w:p>
    <w:bookmarkEnd w:id="0"/>
    <w:p w:rsidR="00BC607E" w:rsidRPr="006938A9" w:rsidRDefault="00BC607E" w:rsidP="00BC607E">
      <w:pPr>
        <w:pStyle w:val="a4"/>
        <w:jc w:val="right"/>
        <w:rPr>
          <w:sz w:val="26"/>
          <w:szCs w:val="26"/>
        </w:rPr>
      </w:pPr>
    </w:p>
    <w:p w:rsidR="009157E8" w:rsidRPr="006938A9" w:rsidRDefault="009157E8" w:rsidP="009157E8">
      <w:pPr>
        <w:pStyle w:val="a4"/>
        <w:tabs>
          <w:tab w:val="left" w:pos="708"/>
        </w:tabs>
        <w:ind w:right="-5"/>
        <w:rPr>
          <w:sz w:val="26"/>
          <w:szCs w:val="26"/>
        </w:rPr>
      </w:pPr>
    </w:p>
    <w:p w:rsidR="009157E8" w:rsidRPr="006938A9" w:rsidRDefault="009157E8" w:rsidP="009157E8">
      <w:pPr>
        <w:autoSpaceDE w:val="0"/>
        <w:autoSpaceDN w:val="0"/>
        <w:adjustRightInd w:val="0"/>
        <w:ind w:right="4855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О признании утратившими силу решений Собрания депутатов Катав-Ивановского муниципального района </w:t>
      </w:r>
    </w:p>
    <w:p w:rsidR="009157E8" w:rsidRPr="006938A9" w:rsidRDefault="009157E8" w:rsidP="009157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157E8" w:rsidRPr="006938A9" w:rsidRDefault="009157E8" w:rsidP="009157E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Уставом Катав-Ивановского муниципального района, Собрание депутатов Катав-Ивановского муниципального района</w:t>
      </w:r>
    </w:p>
    <w:p w:rsidR="009157E8" w:rsidRPr="006938A9" w:rsidRDefault="009157E8" w:rsidP="009157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РЕШАЕТ:</w:t>
      </w:r>
    </w:p>
    <w:p w:rsidR="009157E8" w:rsidRPr="006938A9" w:rsidRDefault="009157E8" w:rsidP="00D01501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D01501" w:rsidRPr="006938A9" w:rsidRDefault="00D01501" w:rsidP="00D01501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1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19.10.2005г. № 73 «Об утверждении Положения об организации предоставления общедоступного и бесплатного начального общего, основного общего, среднего (полного) общего образования на территории Катав-Ивановского муниципального района»;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2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19.10.2005г. № 74 «Об утверждении Положения об организации предоставления общедоступного дошкольного образования на территории Катав-Ивановского муниципального района»;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3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19.10.2005г. № 75 «Об утверждении Положения об организации предоставления дополнительного образования детям на территории Катав-Ивановского муниципального района»;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4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19.10.2005г. № 76 «Об утверждении положения об организации оздоровления, отдыха и трудоустройства несовершеннолетних на территории Катав-Ивановского муниципального района»;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lastRenderedPageBreak/>
        <w:t xml:space="preserve">       5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16.11.2005г. № 94 «Об утверждении Положения об организации и осуществлении мероприятий по защите населения и территории Катав-Ивановского муниципального района от чрезвычайных ситуаций природного и техногенного характера»;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6</w:t>
      </w:r>
      <w:r w:rsidR="00D01501" w:rsidRPr="006938A9">
        <w:rPr>
          <w:rFonts w:ascii="Times New Roman" w:hAnsi="Times New Roman" w:cs="Times New Roman"/>
          <w:sz w:val="26"/>
          <w:szCs w:val="26"/>
        </w:rPr>
        <w:t>.Решение Собрания депутатов Катав-Ивановского муниципального района от 16.11.2005г. № 103 «Об утверждении Положения о порядке ведения учета малоимущих граждан, нуждающихся в жилых помещениях, предоставляемых по договорам социального найма в Катав-Ивановском муниципальном районе»;</w:t>
      </w:r>
    </w:p>
    <w:p w:rsidR="009157E8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7</w:t>
      </w:r>
      <w:r w:rsidR="009157E8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9157E8" w:rsidRPr="006938A9">
        <w:rPr>
          <w:rFonts w:ascii="Times New Roman" w:hAnsi="Times New Roman" w:cs="Times New Roman"/>
          <w:sz w:val="26"/>
          <w:szCs w:val="26"/>
        </w:rPr>
        <w:t xml:space="preserve"> №115 «Об утверждении Положения о градостроительной деятельности органов местного самоуправления Катав-Ивановского муниципального района»;</w:t>
      </w:r>
    </w:p>
    <w:p w:rsidR="00295B45" w:rsidRPr="006938A9" w:rsidRDefault="00555E1E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8</w:t>
      </w:r>
      <w:r w:rsidR="00295B45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295B45" w:rsidRPr="006938A9">
        <w:rPr>
          <w:rFonts w:ascii="Times New Roman" w:hAnsi="Times New Roman" w:cs="Times New Roman"/>
          <w:sz w:val="26"/>
          <w:szCs w:val="26"/>
        </w:rPr>
        <w:t xml:space="preserve"> № 116 «Об утверждении Положения о градостроительной деятельности органов местного самоуправления Катав-Ивановского городского поселения»;</w:t>
      </w:r>
    </w:p>
    <w:p w:rsidR="00E72404" w:rsidRPr="006938A9" w:rsidRDefault="00555E1E" w:rsidP="006938A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9</w:t>
      </w:r>
      <w:r w:rsidR="00E72404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 № 117 «Об утверждении Положения предоставлении жилищно-коммунальных услуг на территории Катав-Ивановского городского поселения»;</w:t>
      </w:r>
    </w:p>
    <w:p w:rsidR="00E72404" w:rsidRPr="006938A9" w:rsidRDefault="00555E1E" w:rsidP="006938A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10</w:t>
      </w:r>
      <w:r w:rsidR="00E72404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 № 124 «Об утверждении Положения об организации медицинского обслуживания населения Катав-Ивановского муниципального района»;</w:t>
      </w:r>
    </w:p>
    <w:p w:rsidR="00D01501" w:rsidRP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D01501" w:rsidRPr="006938A9">
        <w:rPr>
          <w:rFonts w:ascii="Times New Roman" w:hAnsi="Times New Roman" w:cs="Times New Roman"/>
          <w:sz w:val="26"/>
          <w:szCs w:val="26"/>
        </w:rPr>
        <w:t>1</w:t>
      </w:r>
      <w:r w:rsidR="00555E1E" w:rsidRPr="006938A9">
        <w:rPr>
          <w:rFonts w:ascii="Times New Roman" w:hAnsi="Times New Roman" w:cs="Times New Roman"/>
          <w:sz w:val="26"/>
          <w:szCs w:val="26"/>
        </w:rPr>
        <w:t>1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 № 126 «Об утверждении Положения об организации архивного дела на территории Катав-Ивановского муниципального района»;</w:t>
      </w:r>
    </w:p>
    <w:p w:rsidR="00E72404" w:rsidRP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555E1E" w:rsidRPr="006938A9">
        <w:rPr>
          <w:rFonts w:ascii="Times New Roman" w:hAnsi="Times New Roman" w:cs="Times New Roman"/>
          <w:sz w:val="26"/>
          <w:szCs w:val="26"/>
        </w:rPr>
        <w:t>12</w:t>
      </w:r>
      <w:r w:rsidR="00E72404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 № 127 «Об утверждении Положения о порядке управления и распоряжения муниципальной собственностью муниципального образования «Катав-Ивановское городское поселение»;</w:t>
      </w:r>
    </w:p>
    <w:p w:rsid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55E1E" w:rsidRPr="006938A9">
        <w:rPr>
          <w:rFonts w:ascii="Times New Roman" w:hAnsi="Times New Roman" w:cs="Times New Roman"/>
          <w:sz w:val="26"/>
          <w:szCs w:val="26"/>
        </w:rPr>
        <w:t>13</w:t>
      </w:r>
      <w:r w:rsidR="00D307D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</w:t>
      </w:r>
      <w:r w:rsidR="00826752" w:rsidRPr="006938A9">
        <w:rPr>
          <w:rFonts w:ascii="Times New Roman" w:hAnsi="Times New Roman" w:cs="Times New Roman"/>
          <w:sz w:val="26"/>
          <w:szCs w:val="26"/>
        </w:rPr>
        <w:t xml:space="preserve"> </w:t>
      </w:r>
      <w:r w:rsidR="00D307D7" w:rsidRPr="006938A9">
        <w:rPr>
          <w:rFonts w:ascii="Times New Roman" w:hAnsi="Times New Roman" w:cs="Times New Roman"/>
          <w:sz w:val="26"/>
          <w:szCs w:val="26"/>
        </w:rPr>
        <w:t>28.11.2005г. № 128 «Об утверждении Положения об организации и осуществлении мероприятий по мобилизационной подготовке предприятий и учреждений, находящихся на территории Катав-Ивановского городского поселения»;</w:t>
      </w:r>
    </w:p>
    <w:p w:rsidR="00D307D7" w:rsidRP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55E1E" w:rsidRPr="006938A9">
        <w:rPr>
          <w:rFonts w:ascii="Times New Roman" w:hAnsi="Times New Roman" w:cs="Times New Roman"/>
          <w:sz w:val="26"/>
          <w:szCs w:val="26"/>
        </w:rPr>
        <w:t>14</w:t>
      </w:r>
      <w:r w:rsidR="00D307D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 № 130 «Об утверждении Положения об организации и осуществлении мероприятий по защите населения и территории Катав-Ивановского городского поселения от чрезвычайных ситуаций природного и техногенного характера»;</w:t>
      </w:r>
    </w:p>
    <w:p w:rsidR="00D01501" w:rsidRP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55E1E" w:rsidRPr="006938A9">
        <w:rPr>
          <w:rFonts w:ascii="Times New Roman" w:hAnsi="Times New Roman" w:cs="Times New Roman"/>
          <w:sz w:val="26"/>
          <w:szCs w:val="26"/>
        </w:rPr>
        <w:t>15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28.11.2005г.№ 136 «Об утверждении Положения об организации работы по опеке и попечительству в Катав-Ивановском муниципальном районе»;</w:t>
      </w:r>
    </w:p>
    <w:p w:rsidR="00D307D7" w:rsidRPr="006938A9" w:rsidRDefault="006938A9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55E1E" w:rsidRPr="006938A9">
        <w:rPr>
          <w:rFonts w:ascii="Times New Roman" w:hAnsi="Times New Roman" w:cs="Times New Roman"/>
          <w:sz w:val="26"/>
          <w:szCs w:val="26"/>
        </w:rPr>
        <w:t>16</w:t>
      </w:r>
      <w:r w:rsidR="00D307D7" w:rsidRPr="006938A9">
        <w:rPr>
          <w:rFonts w:ascii="Times New Roman" w:hAnsi="Times New Roman" w:cs="Times New Roman"/>
          <w:sz w:val="26"/>
          <w:szCs w:val="26"/>
        </w:rPr>
        <w:t xml:space="preserve">. Решение Собрания депутатов Катав-Ивановского муниципального района от 21.12.2005г. № 152 «О внесении изменений и дополнений в Положение об организации предоставления дополнительного образования детям на территории Катав-Ивановского </w:t>
      </w:r>
      <w:r w:rsidR="00D307D7" w:rsidRPr="006938A9">
        <w:rPr>
          <w:rFonts w:ascii="Times New Roman" w:hAnsi="Times New Roman" w:cs="Times New Roman"/>
          <w:sz w:val="26"/>
          <w:szCs w:val="26"/>
        </w:rPr>
        <w:lastRenderedPageBreak/>
        <w:t>муниципального района, утверждённым Постановлением Собрания депутатов от 19.10.2005г. №75 Катав-Ивановского муниципального района»;</w:t>
      </w:r>
    </w:p>
    <w:p w:rsidR="00D01501" w:rsidRPr="006938A9" w:rsidRDefault="00555E1E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17</w:t>
      </w:r>
      <w:r w:rsidR="00D01501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21.12. 2005г. № 176 «Об утверждении Положения о предоставлении жилищно-коммунальных услуг на территории Катав-Ивановского муниципального района»;</w:t>
      </w:r>
    </w:p>
    <w:p w:rsidR="00236886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18</w:t>
      </w:r>
      <w:r w:rsidR="00236886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17.05.2006г. № 271 «Об утверждении Положения о народных дружинах по обеспечению общественного порядка в Катав-Ивановском муниципальном районе»;</w:t>
      </w:r>
    </w:p>
    <w:p w:rsidR="00236886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19</w:t>
      </w:r>
      <w:r w:rsidR="00236886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21.06.2006г. № 284 «О Положении об администрации Катав-Ивановского муниципального района Челябинской области»;</w:t>
      </w:r>
    </w:p>
    <w:p w:rsidR="00555E1E" w:rsidRPr="006938A9" w:rsidRDefault="00555E1E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20. Решение Собрания депутатов Катав-Ивановского муниципального района от 20.09.2006г. № 329 «Об утверждении Положения о порядке участия выпускников 11-х классов школ Катав-Ивановского муниципального района в конкурсе на получение целевого направления по Губернаторскому приему в вузы области»;</w:t>
      </w:r>
    </w:p>
    <w:p w:rsidR="00236886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21</w:t>
      </w:r>
      <w:r w:rsidR="00236886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18.10.2006г. № 338 «О внесении изменений в Положение о предоставлении жилищно-коммунальных услуг на территории Катав-Ивановского муниципального района, утвержденное Постановлением  от 21.12.2005 г. № 176»;</w:t>
      </w:r>
    </w:p>
    <w:p w:rsidR="004E06C0" w:rsidRPr="006938A9" w:rsidRDefault="004E06C0" w:rsidP="006938A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</w:t>
      </w:r>
      <w:r w:rsidR="00AF1A6D" w:rsidRPr="006938A9">
        <w:rPr>
          <w:rFonts w:ascii="Times New Roman" w:hAnsi="Times New Roman" w:cs="Times New Roman"/>
          <w:sz w:val="26"/>
          <w:szCs w:val="26"/>
        </w:rPr>
        <w:t>22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22.11.2006г. № 357 «Об утверждении положения об организации ухода за детьми до трех лет жизни оказавшихся в сложной жизненной ситуации временно помещенными их родителями в муниципальные больницы Катав-Ивановского муниципального района»;</w:t>
      </w:r>
    </w:p>
    <w:p w:rsidR="00555E1E" w:rsidRPr="006938A9" w:rsidRDefault="00555E1E" w:rsidP="006938A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</w:t>
      </w:r>
      <w:r w:rsidR="00AF1A6D" w:rsidRPr="006938A9">
        <w:rPr>
          <w:rFonts w:ascii="Times New Roman" w:hAnsi="Times New Roman" w:cs="Times New Roman"/>
          <w:sz w:val="26"/>
          <w:szCs w:val="26"/>
        </w:rPr>
        <w:t>23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22.11.2006г. № 358 «О внесении изменений и дополнений в Положение об организации медицинского обслуживания населения Катав-Ивановского муниципального района»;</w:t>
      </w:r>
    </w:p>
    <w:p w:rsidR="00555E1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24</w:t>
      </w:r>
      <w:r w:rsidR="00555E1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</w:t>
      </w:r>
      <w:r w:rsidR="00C539CE" w:rsidRPr="006938A9">
        <w:rPr>
          <w:rFonts w:ascii="Times New Roman" w:hAnsi="Times New Roman" w:cs="Times New Roman"/>
          <w:sz w:val="26"/>
          <w:szCs w:val="26"/>
        </w:rPr>
        <w:t xml:space="preserve"> </w:t>
      </w:r>
      <w:r w:rsidR="00555E1E" w:rsidRPr="006938A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от 22.11.2006г. № 359 «Об утверждение Положения об Общественной молодежной палате Катав-Ивановского муниципального  района»;</w:t>
      </w:r>
    </w:p>
    <w:p w:rsidR="009157E8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25</w:t>
      </w:r>
      <w:r w:rsidR="009157E8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21.03.2007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9157E8" w:rsidRPr="006938A9">
        <w:rPr>
          <w:rFonts w:ascii="Times New Roman" w:hAnsi="Times New Roman" w:cs="Times New Roman"/>
          <w:sz w:val="26"/>
          <w:szCs w:val="26"/>
        </w:rPr>
        <w:t xml:space="preserve"> № 416 «О положении о конкурсе среди субъектов малого предпринимательства на оказание им финансовой поддержки за счет средств районного бюджета для реализации Проекта  с выделением гранта»;</w:t>
      </w:r>
    </w:p>
    <w:p w:rsidR="00747D73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26</w:t>
      </w:r>
      <w:r w:rsidR="00747D73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21.03.2007г. № 420 «Об утверждении Положения о порядке предоставления земельных участков для строительства на территории Катав-Ивановского муниципального района»;</w:t>
      </w:r>
    </w:p>
    <w:p w:rsidR="00747D73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27</w:t>
      </w:r>
      <w:r w:rsidR="00747D73" w:rsidRPr="006938A9">
        <w:rPr>
          <w:rFonts w:ascii="Times New Roman" w:hAnsi="Times New Roman" w:cs="Times New Roman"/>
          <w:sz w:val="26"/>
          <w:szCs w:val="26"/>
        </w:rPr>
        <w:t xml:space="preserve">. Решение Собрания депутатов Катав-Ивановского муниципального района от 21.03.2007г. № 423 «Об утверждении Положения о порядке продажи земельных участков, или права на заключение договоров аренды таких земельных участков, для индивидуального жилищного строительства, находящихся в государственной или муниципальной собственности Катав-Ивановского муниципального района, на торгах </w:t>
      </w:r>
      <w:r w:rsidR="00747D73" w:rsidRPr="006938A9">
        <w:rPr>
          <w:rFonts w:ascii="Times New Roman" w:hAnsi="Times New Roman" w:cs="Times New Roman"/>
          <w:sz w:val="26"/>
          <w:szCs w:val="26"/>
        </w:rPr>
        <w:lastRenderedPageBreak/>
        <w:t>(конкурсах, аукционах), расположенных на территории Катав-Ивановского муниципального района»;</w:t>
      </w:r>
    </w:p>
    <w:p w:rsidR="00555E1E" w:rsidRPr="006938A9" w:rsidRDefault="00555E1E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</w:t>
      </w:r>
      <w:r w:rsidR="00AF1A6D" w:rsidRPr="006938A9">
        <w:rPr>
          <w:rFonts w:ascii="Times New Roman" w:hAnsi="Times New Roman" w:cs="Times New Roman"/>
          <w:sz w:val="26"/>
          <w:szCs w:val="26"/>
        </w:rPr>
        <w:t>8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18.04.2007г. № 440 «О внесении изменений и дополнений в Положение об организации предоставления общедоступного и бесплатного начального общего, основного общего, среднего (полного) общего образования на территории Катав-Ивановского муниципального района»;</w:t>
      </w:r>
    </w:p>
    <w:p w:rsidR="00B90F0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29</w:t>
      </w:r>
      <w:r w:rsidR="00B90F0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23.05.2007г. № 456 «Об утверждении Положения об организации общественных работ на территории Катав-Ивановского муниципального района»;</w:t>
      </w:r>
    </w:p>
    <w:p w:rsidR="00402D2C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30</w:t>
      </w:r>
      <w:r w:rsidR="00402D2C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18.07.2007г. № 489 «О внесении изменений в Положение «О порядке предоставления в аренду муниципального имущества Катав-Ивановского муниципального района»;</w:t>
      </w:r>
    </w:p>
    <w:p w:rsidR="00555E1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31</w:t>
      </w:r>
      <w:r w:rsidR="00555E1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18.07.2007г. № 498 «Об утверждении Положения о порядке возмещения расходов, связанных с организацией питания в учреждениях образования Катав-Ивановского муниципального района»;</w:t>
      </w:r>
    </w:p>
    <w:p w:rsidR="00555E1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32</w:t>
      </w:r>
      <w:r w:rsidR="00555E1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</w:t>
      </w:r>
      <w:r w:rsidR="00AA3FA2" w:rsidRPr="006938A9">
        <w:rPr>
          <w:rFonts w:ascii="Times New Roman" w:hAnsi="Times New Roman" w:cs="Times New Roman"/>
          <w:sz w:val="26"/>
          <w:szCs w:val="26"/>
        </w:rPr>
        <w:t xml:space="preserve"> </w:t>
      </w:r>
      <w:r w:rsidR="00555E1E" w:rsidRPr="006938A9">
        <w:rPr>
          <w:rFonts w:ascii="Times New Roman" w:hAnsi="Times New Roman" w:cs="Times New Roman"/>
          <w:sz w:val="26"/>
          <w:szCs w:val="26"/>
        </w:rPr>
        <w:t>18.07.2007г. № 490 «Об утверждении Положения о   представлении информационных услуг в сфере телевидения по  освещению политической, социальной, культурной  и  экономической жизни  в Катав-Ивановском муниципальном  районе»;</w:t>
      </w:r>
    </w:p>
    <w:p w:rsidR="00555E1E" w:rsidRPr="006938A9" w:rsidRDefault="00555E1E" w:rsidP="006938A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        3</w:t>
      </w:r>
      <w:r w:rsidR="00AF1A6D" w:rsidRPr="006938A9">
        <w:rPr>
          <w:rFonts w:ascii="Times New Roman" w:hAnsi="Times New Roman" w:cs="Times New Roman"/>
          <w:sz w:val="26"/>
          <w:szCs w:val="26"/>
        </w:rPr>
        <w:t>3</w:t>
      </w:r>
      <w:r w:rsidRPr="006938A9">
        <w:rPr>
          <w:rFonts w:ascii="Times New Roman" w:hAnsi="Times New Roman" w:cs="Times New Roman"/>
          <w:b/>
          <w:sz w:val="26"/>
          <w:szCs w:val="26"/>
        </w:rPr>
        <w:t>.</w:t>
      </w:r>
      <w:r w:rsidRPr="006938A9">
        <w:rPr>
          <w:rFonts w:ascii="Times New Roman" w:hAnsi="Times New Roman" w:cs="Times New Roman"/>
          <w:sz w:val="26"/>
          <w:szCs w:val="26"/>
        </w:rPr>
        <w:t>Решение Собрания депутатов Катав-Ивановского муниципального района от 17.10.2007г. № 530 «Об утверждении Положения о бесплатном обеспечении полноценным питанием детей первого-второго года жизни из малоимущих семей»;</w:t>
      </w:r>
    </w:p>
    <w:p w:rsidR="00402D2C" w:rsidRPr="006938A9" w:rsidRDefault="00402D2C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</w:t>
      </w:r>
      <w:r w:rsidR="00AF1A6D" w:rsidRPr="006938A9">
        <w:rPr>
          <w:rFonts w:ascii="Times New Roman" w:hAnsi="Times New Roman" w:cs="Times New Roman"/>
          <w:sz w:val="26"/>
          <w:szCs w:val="26"/>
        </w:rPr>
        <w:t>4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17.10.2007г. № 535 «О внесении изменений в Положение «О порядке предоставления в аренду муниципального имущества Катав-Ивановского муниципального района»;</w:t>
      </w:r>
    </w:p>
    <w:p w:rsidR="00555E1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35</w:t>
      </w:r>
      <w:r w:rsidR="00555E1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19.12.2007г. № 561 «О внесении изменений в «Положение о конкурсе  среди субъектов малого предпринимательства на оказание им финансовой поддержки за счет средств районного бюджета   для реализации Проекта  с выделением гранта», утвержденное решением Собрания депутатов № 416 от  21.03.2007г.»;</w:t>
      </w:r>
    </w:p>
    <w:p w:rsidR="00555E1E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36</w:t>
      </w:r>
      <w:r w:rsidR="00555E1E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</w:t>
      </w:r>
      <w:r w:rsidR="00402D2C" w:rsidRPr="006938A9">
        <w:rPr>
          <w:rFonts w:ascii="Times New Roman" w:hAnsi="Times New Roman" w:cs="Times New Roman"/>
          <w:sz w:val="26"/>
          <w:szCs w:val="26"/>
        </w:rPr>
        <w:t xml:space="preserve"> </w:t>
      </w:r>
      <w:r w:rsidR="00555E1E" w:rsidRPr="006938A9">
        <w:rPr>
          <w:rFonts w:ascii="Times New Roman" w:hAnsi="Times New Roman" w:cs="Times New Roman"/>
          <w:sz w:val="26"/>
          <w:szCs w:val="26"/>
        </w:rPr>
        <w:t>19.12.2007г. № 563 «О внесении изменений в Положение о порядке предоставления земельных участков для строительства на территории Катав-Ивановского муниципального района»;</w:t>
      </w:r>
    </w:p>
    <w:p w:rsidR="00324EF7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37</w:t>
      </w:r>
      <w:r w:rsidR="00324EF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21.05.2008г. №636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324EF7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38</w:t>
      </w:r>
      <w:r w:rsidR="00324EF7" w:rsidRPr="006938A9">
        <w:rPr>
          <w:rFonts w:ascii="Times New Roman" w:hAnsi="Times New Roman" w:cs="Times New Roman"/>
          <w:sz w:val="26"/>
          <w:szCs w:val="26"/>
        </w:rPr>
        <w:t xml:space="preserve">. Решение Собрания депутатов Катав-Ивановского муниципального района от 17.12.2008г. № 739 «Об утверждении Положения о предпринимательской деятельности </w:t>
      </w:r>
      <w:r w:rsidR="00324EF7" w:rsidRPr="006938A9">
        <w:rPr>
          <w:rFonts w:ascii="Times New Roman" w:hAnsi="Times New Roman" w:cs="Times New Roman"/>
          <w:sz w:val="26"/>
          <w:szCs w:val="26"/>
        </w:rPr>
        <w:lastRenderedPageBreak/>
        <w:t>и иной, приносящей доход деятельности муниципальных образовательных учреждений Катав-Ивановского муниципального района»;</w:t>
      </w:r>
    </w:p>
    <w:p w:rsidR="009E64B3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39</w:t>
      </w:r>
      <w:r w:rsidR="009E64B3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18.02.2009г. № 764 «Об утверждении Положения об организации и ведении гражданской обороны в Катав-Ивановском муниципальном районе»;</w:t>
      </w:r>
    </w:p>
    <w:p w:rsidR="00324EF7" w:rsidRPr="006938A9" w:rsidRDefault="00324EF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40. Решение Собрания депутатов Катав-Ивановского муниципального района от 16.09.2009г. № 840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324EF7" w:rsidRPr="006938A9" w:rsidRDefault="00324EF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</w:t>
      </w:r>
      <w:r w:rsidR="00AF1A6D" w:rsidRPr="006938A9">
        <w:rPr>
          <w:rFonts w:ascii="Times New Roman" w:hAnsi="Times New Roman" w:cs="Times New Roman"/>
          <w:sz w:val="26"/>
          <w:szCs w:val="26"/>
        </w:rPr>
        <w:t>1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16.09.2009г. № 848 «О внесении изменений в Положение о порядке распространения наружной рекламы на территории Катав-Ивановского муниципального района»;</w:t>
      </w:r>
    </w:p>
    <w:p w:rsidR="00324EF7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42</w:t>
      </w:r>
      <w:r w:rsidR="00324EF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18.11.2009г. № 868 «О внесении изменений и дополнений в постановление Собрания депутатов Катав-Ивановского муниципального района от 19.10.2005 г. №74 «Об утверждении Положения об организации предоставления общедоступного бесплатного дошкольного образования на территории Катав-Ивановского муниципального района»;</w:t>
      </w:r>
    </w:p>
    <w:p w:rsidR="0087165C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43</w:t>
      </w:r>
      <w:r w:rsidR="0087165C" w:rsidRPr="006938A9">
        <w:rPr>
          <w:rFonts w:ascii="Times New Roman" w:hAnsi="Times New Roman" w:cs="Times New Roman"/>
          <w:sz w:val="26"/>
          <w:szCs w:val="26"/>
        </w:rPr>
        <w:t xml:space="preserve">. </w:t>
      </w:r>
      <w:r w:rsidR="00295B45" w:rsidRPr="006938A9">
        <w:rPr>
          <w:rFonts w:ascii="Times New Roman" w:hAnsi="Times New Roman" w:cs="Times New Roman"/>
          <w:sz w:val="26"/>
          <w:szCs w:val="26"/>
        </w:rPr>
        <w:t>Решение Собрания депутатов Катав-Ивановского муниципального района от 15.09.2010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295B45" w:rsidRPr="006938A9">
        <w:rPr>
          <w:rFonts w:ascii="Times New Roman" w:hAnsi="Times New Roman" w:cs="Times New Roman"/>
          <w:sz w:val="26"/>
          <w:szCs w:val="26"/>
        </w:rPr>
        <w:t xml:space="preserve"> № 85 «О внесении изменений в Решение Собрания депутатов Катав-Ивановского муниципального района от 21.06.2006г. № 284 «О Положении об администрации Катав-Ивановского муниципального района Челябинской области»;</w:t>
      </w:r>
    </w:p>
    <w:p w:rsidR="00324EF7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44</w:t>
      </w:r>
      <w:r w:rsidR="00324EF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</w:t>
      </w:r>
      <w:r w:rsidR="00DC0C12" w:rsidRPr="006938A9">
        <w:rPr>
          <w:rFonts w:ascii="Times New Roman" w:hAnsi="Times New Roman" w:cs="Times New Roman"/>
          <w:sz w:val="26"/>
          <w:szCs w:val="26"/>
        </w:rPr>
        <w:t xml:space="preserve"> </w:t>
      </w:r>
      <w:r w:rsidR="00324EF7" w:rsidRPr="006938A9">
        <w:rPr>
          <w:rFonts w:ascii="Times New Roman" w:hAnsi="Times New Roman" w:cs="Times New Roman"/>
          <w:sz w:val="26"/>
          <w:szCs w:val="26"/>
        </w:rPr>
        <w:t>21.09.2011г. № 274 «Об утверждении Положения об Управлении строительства и инженерного обеспечения Администрации Катав-Ивановского муниципального района»;</w:t>
      </w:r>
    </w:p>
    <w:p w:rsidR="009E64B3" w:rsidRPr="006938A9" w:rsidRDefault="00324EF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</w:t>
      </w:r>
      <w:r w:rsidR="00AF1A6D" w:rsidRPr="006938A9">
        <w:rPr>
          <w:rFonts w:ascii="Times New Roman" w:hAnsi="Times New Roman" w:cs="Times New Roman"/>
          <w:sz w:val="26"/>
          <w:szCs w:val="26"/>
        </w:rPr>
        <w:t>5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19.10.2011г. № 297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9E64B3" w:rsidRPr="006938A9" w:rsidRDefault="00AF1A6D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46</w:t>
      </w:r>
      <w:r w:rsidR="009E64B3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29.02.2012г. № 362 «О внесении изменений в Положение о приносящих доход деятельности общеобразовательных учреждений Катав-Ивановского муниципального района и учреждений дополнительного образования Администрации Катав-Ивановского муниципального района»;</w:t>
      </w:r>
    </w:p>
    <w:p w:rsidR="009E64B3" w:rsidRPr="006938A9" w:rsidRDefault="009E64B3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47. Решение Собрания депутатов Катав-Ивановского муниципального района от 16.05.2012г. № 405 «О внесении дополнений в Положение о порядке предоставления в аренду муниципального имущества Катав-Ивановского муниципального района»;</w:t>
      </w:r>
    </w:p>
    <w:p w:rsidR="00324EF7" w:rsidRPr="006938A9" w:rsidRDefault="00324EF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</w:t>
      </w:r>
      <w:r w:rsidR="00AF1A6D" w:rsidRPr="006938A9">
        <w:rPr>
          <w:rFonts w:ascii="Times New Roman" w:hAnsi="Times New Roman" w:cs="Times New Roman"/>
          <w:sz w:val="26"/>
          <w:szCs w:val="26"/>
        </w:rPr>
        <w:t>8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19.06.2013г. № 537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324EF7" w:rsidRPr="006938A9" w:rsidRDefault="00324EF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4</w:t>
      </w:r>
      <w:r w:rsidR="00AF1A6D" w:rsidRPr="006938A9">
        <w:rPr>
          <w:rFonts w:ascii="Times New Roman" w:hAnsi="Times New Roman" w:cs="Times New Roman"/>
          <w:sz w:val="26"/>
          <w:szCs w:val="26"/>
        </w:rPr>
        <w:t>9</w:t>
      </w:r>
      <w:r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17.07.2013г. № 551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5E2697" w:rsidRPr="006938A9" w:rsidRDefault="005E269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lastRenderedPageBreak/>
        <w:t>50. Решение Собрания депутатов Катав-Ивановского муниципального района от 23.10.2013г. № 576 «О внесении изменений в Решение Собрания депутатов Катав-Ивановского муниципального района от 21.09.2011 № 274 «Об утверждении Положения об Управлении строительства и инженерного обеспечения Администрации Катав-Ивановского муниципального района»;</w:t>
      </w:r>
    </w:p>
    <w:p w:rsidR="00324EF7" w:rsidRPr="006938A9" w:rsidRDefault="005E269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51</w:t>
      </w:r>
      <w:r w:rsidR="00324EF7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23.10.2013г. № 588 «О внесении изменений в Положение о порядке предоставления в аренду муниципального имущества Катав-Ивановского муниципального района»;</w:t>
      </w:r>
    </w:p>
    <w:p w:rsidR="000742F7" w:rsidRPr="006938A9" w:rsidRDefault="005E269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52</w:t>
      </w:r>
      <w:r w:rsidR="000742F7" w:rsidRPr="006938A9">
        <w:rPr>
          <w:rFonts w:ascii="Times New Roman" w:hAnsi="Times New Roman" w:cs="Times New Roman"/>
          <w:sz w:val="26"/>
          <w:szCs w:val="26"/>
        </w:rPr>
        <w:t xml:space="preserve">. </w:t>
      </w:r>
      <w:r w:rsidR="005A60C4" w:rsidRPr="006938A9">
        <w:rPr>
          <w:rFonts w:ascii="Times New Roman" w:hAnsi="Times New Roman" w:cs="Times New Roman"/>
          <w:sz w:val="26"/>
          <w:szCs w:val="26"/>
        </w:rPr>
        <w:t>Решение Собрания депутатов Катав-Ивановского муниципального района от 21.05.2014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5A60C4" w:rsidRPr="006938A9">
        <w:rPr>
          <w:rFonts w:ascii="Times New Roman" w:hAnsi="Times New Roman" w:cs="Times New Roman"/>
          <w:sz w:val="26"/>
          <w:szCs w:val="26"/>
        </w:rPr>
        <w:t xml:space="preserve"> № 668 «Об утверждении Положения об участии в профилактике терроризма и экстремизма, а также в минимизации и (или) ликвидации последствий проявлений терроризма и экстремизма на территории Катав-Ивановского муниципального района»;</w:t>
      </w:r>
    </w:p>
    <w:p w:rsidR="004F35B0" w:rsidRPr="006938A9" w:rsidRDefault="005E2697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53</w:t>
      </w:r>
      <w:r w:rsidR="004F35B0" w:rsidRPr="006938A9">
        <w:rPr>
          <w:rFonts w:ascii="Times New Roman" w:hAnsi="Times New Roman" w:cs="Times New Roman"/>
          <w:sz w:val="26"/>
          <w:szCs w:val="26"/>
        </w:rPr>
        <w:t>. Решение Собрания депутатов Катав-Ивановского муниципального района от 25.09.2018</w:t>
      </w:r>
      <w:r w:rsidR="00BC607E" w:rsidRPr="006938A9">
        <w:rPr>
          <w:rFonts w:ascii="Times New Roman" w:hAnsi="Times New Roman" w:cs="Times New Roman"/>
          <w:sz w:val="26"/>
          <w:szCs w:val="26"/>
        </w:rPr>
        <w:t>г.</w:t>
      </w:r>
      <w:r w:rsidR="004F35B0" w:rsidRPr="006938A9">
        <w:rPr>
          <w:rFonts w:ascii="Times New Roman" w:hAnsi="Times New Roman" w:cs="Times New Roman"/>
          <w:sz w:val="26"/>
          <w:szCs w:val="26"/>
        </w:rPr>
        <w:t xml:space="preserve"> № 335 «Об утверждении Положения «Об осуществлении муниципального контроля за предоставлением обязательного экземпляра документов муниципальному учреждению культуры </w:t>
      </w:r>
      <w:r w:rsidR="00B3486E" w:rsidRPr="006938A9">
        <w:rPr>
          <w:rFonts w:ascii="Times New Roman" w:hAnsi="Times New Roman" w:cs="Times New Roman"/>
          <w:sz w:val="26"/>
          <w:szCs w:val="26"/>
        </w:rPr>
        <w:t>«</w:t>
      </w:r>
      <w:r w:rsidR="004F35B0" w:rsidRPr="006938A9">
        <w:rPr>
          <w:rFonts w:ascii="Times New Roman" w:hAnsi="Times New Roman" w:cs="Times New Roman"/>
          <w:sz w:val="26"/>
          <w:szCs w:val="26"/>
        </w:rPr>
        <w:t>Муниципальное объединение библиотек Катав-Ив</w:t>
      </w:r>
      <w:r w:rsidR="00B3486E" w:rsidRPr="006938A9">
        <w:rPr>
          <w:rFonts w:ascii="Times New Roman" w:hAnsi="Times New Roman" w:cs="Times New Roman"/>
          <w:sz w:val="26"/>
          <w:szCs w:val="26"/>
        </w:rPr>
        <w:t>ановского муниципального района»</w:t>
      </w:r>
      <w:r w:rsidR="004F35B0" w:rsidRPr="006938A9">
        <w:rPr>
          <w:rFonts w:ascii="Times New Roman" w:hAnsi="Times New Roman" w:cs="Times New Roman"/>
          <w:sz w:val="26"/>
          <w:szCs w:val="26"/>
        </w:rPr>
        <w:t>.</w:t>
      </w:r>
    </w:p>
    <w:p w:rsidR="009157E8" w:rsidRPr="006938A9" w:rsidRDefault="0095117C" w:rsidP="006938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2.</w:t>
      </w:r>
      <w:r w:rsidR="00717A40" w:rsidRPr="006938A9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подписания.</w:t>
      </w:r>
    </w:p>
    <w:p w:rsidR="009157E8" w:rsidRPr="006938A9" w:rsidRDefault="009157E8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157E8" w:rsidRPr="006938A9" w:rsidRDefault="009157E8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157E8" w:rsidRPr="006938A9" w:rsidRDefault="009157E8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157E8" w:rsidRPr="006938A9" w:rsidRDefault="009157E8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9157E8" w:rsidRPr="006938A9" w:rsidRDefault="009157E8" w:rsidP="006938A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38A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717A40" w:rsidRPr="006938A9">
        <w:rPr>
          <w:rFonts w:ascii="Times New Roman" w:hAnsi="Times New Roman" w:cs="Times New Roman"/>
          <w:sz w:val="26"/>
          <w:szCs w:val="26"/>
        </w:rPr>
        <w:t>района</w:t>
      </w:r>
      <w:r w:rsidR="00717A40" w:rsidRPr="006938A9">
        <w:rPr>
          <w:rFonts w:ascii="Times New Roman" w:hAnsi="Times New Roman" w:cs="Times New Roman"/>
          <w:sz w:val="26"/>
          <w:szCs w:val="26"/>
        </w:rPr>
        <w:tab/>
      </w:r>
      <w:r w:rsidR="00717A40" w:rsidRPr="006938A9">
        <w:rPr>
          <w:rFonts w:ascii="Times New Roman" w:hAnsi="Times New Roman" w:cs="Times New Roman"/>
          <w:sz w:val="26"/>
          <w:szCs w:val="26"/>
        </w:rPr>
        <w:tab/>
      </w:r>
      <w:r w:rsidR="00717A40" w:rsidRPr="006938A9">
        <w:rPr>
          <w:rFonts w:ascii="Times New Roman" w:hAnsi="Times New Roman" w:cs="Times New Roman"/>
          <w:sz w:val="26"/>
          <w:szCs w:val="26"/>
        </w:rPr>
        <w:tab/>
      </w:r>
      <w:r w:rsidR="00717A40" w:rsidRPr="006938A9">
        <w:rPr>
          <w:rFonts w:ascii="Times New Roman" w:hAnsi="Times New Roman" w:cs="Times New Roman"/>
          <w:sz w:val="26"/>
          <w:szCs w:val="26"/>
        </w:rPr>
        <w:tab/>
      </w:r>
      <w:r w:rsidR="006938A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717A40" w:rsidRPr="006938A9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302784" w:rsidRDefault="00302784" w:rsidP="001F52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02784" w:rsidSect="0069477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F1098"/>
    <w:multiLevelType w:val="hybridMultilevel"/>
    <w:tmpl w:val="318C40DE"/>
    <w:lvl w:ilvl="0" w:tplc="043272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E5761"/>
    <w:rsid w:val="00006F5D"/>
    <w:rsid w:val="00020132"/>
    <w:rsid w:val="00062AEC"/>
    <w:rsid w:val="000742F7"/>
    <w:rsid w:val="000B5FD1"/>
    <w:rsid w:val="000C2664"/>
    <w:rsid w:val="000C3DE7"/>
    <w:rsid w:val="001019ED"/>
    <w:rsid w:val="00116CFE"/>
    <w:rsid w:val="00190D45"/>
    <w:rsid w:val="001B0EEE"/>
    <w:rsid w:val="001B6ECC"/>
    <w:rsid w:val="001F52D6"/>
    <w:rsid w:val="00202ABA"/>
    <w:rsid w:val="002218D3"/>
    <w:rsid w:val="0022751C"/>
    <w:rsid w:val="00236886"/>
    <w:rsid w:val="00256735"/>
    <w:rsid w:val="00292E8F"/>
    <w:rsid w:val="00295B45"/>
    <w:rsid w:val="002A7057"/>
    <w:rsid w:val="002E5761"/>
    <w:rsid w:val="002F341D"/>
    <w:rsid w:val="00302784"/>
    <w:rsid w:val="003155B4"/>
    <w:rsid w:val="00324EF7"/>
    <w:rsid w:val="003B61AC"/>
    <w:rsid w:val="003B7CD9"/>
    <w:rsid w:val="003D379A"/>
    <w:rsid w:val="00402D2C"/>
    <w:rsid w:val="004561C7"/>
    <w:rsid w:val="00456D8B"/>
    <w:rsid w:val="004D7115"/>
    <w:rsid w:val="004E06C0"/>
    <w:rsid w:val="004E13D6"/>
    <w:rsid w:val="004E459C"/>
    <w:rsid w:val="004F35B0"/>
    <w:rsid w:val="00503208"/>
    <w:rsid w:val="00555E1E"/>
    <w:rsid w:val="00596C96"/>
    <w:rsid w:val="005A60C4"/>
    <w:rsid w:val="005E2697"/>
    <w:rsid w:val="005F0956"/>
    <w:rsid w:val="00601BAB"/>
    <w:rsid w:val="00610C49"/>
    <w:rsid w:val="00614845"/>
    <w:rsid w:val="006169E8"/>
    <w:rsid w:val="0066736D"/>
    <w:rsid w:val="006756E3"/>
    <w:rsid w:val="00676BE3"/>
    <w:rsid w:val="006938A9"/>
    <w:rsid w:val="00694775"/>
    <w:rsid w:val="006A7751"/>
    <w:rsid w:val="006E7728"/>
    <w:rsid w:val="00701F80"/>
    <w:rsid w:val="007173E0"/>
    <w:rsid w:val="00717A40"/>
    <w:rsid w:val="007444AD"/>
    <w:rsid w:val="00746CD6"/>
    <w:rsid w:val="00747D73"/>
    <w:rsid w:val="00786183"/>
    <w:rsid w:val="007E50ED"/>
    <w:rsid w:val="007F5839"/>
    <w:rsid w:val="008048AE"/>
    <w:rsid w:val="00804DA9"/>
    <w:rsid w:val="00815188"/>
    <w:rsid w:val="00826752"/>
    <w:rsid w:val="008343D0"/>
    <w:rsid w:val="0083717B"/>
    <w:rsid w:val="008548B8"/>
    <w:rsid w:val="008602C4"/>
    <w:rsid w:val="0087165C"/>
    <w:rsid w:val="00881A61"/>
    <w:rsid w:val="008F0F61"/>
    <w:rsid w:val="00913BE7"/>
    <w:rsid w:val="009157E8"/>
    <w:rsid w:val="0093593D"/>
    <w:rsid w:val="0095117C"/>
    <w:rsid w:val="009618A3"/>
    <w:rsid w:val="00992D95"/>
    <w:rsid w:val="009A3AED"/>
    <w:rsid w:val="009A55DC"/>
    <w:rsid w:val="009D6FAF"/>
    <w:rsid w:val="009E1A87"/>
    <w:rsid w:val="009E64B3"/>
    <w:rsid w:val="00A31FDF"/>
    <w:rsid w:val="00A40822"/>
    <w:rsid w:val="00A50B42"/>
    <w:rsid w:val="00A51CF6"/>
    <w:rsid w:val="00A5228B"/>
    <w:rsid w:val="00A56098"/>
    <w:rsid w:val="00A77271"/>
    <w:rsid w:val="00AA3FA2"/>
    <w:rsid w:val="00AF1A6D"/>
    <w:rsid w:val="00B04C72"/>
    <w:rsid w:val="00B070DA"/>
    <w:rsid w:val="00B12F0C"/>
    <w:rsid w:val="00B3486E"/>
    <w:rsid w:val="00B51416"/>
    <w:rsid w:val="00B63135"/>
    <w:rsid w:val="00B8056E"/>
    <w:rsid w:val="00B90F0E"/>
    <w:rsid w:val="00BC607E"/>
    <w:rsid w:val="00BC74A6"/>
    <w:rsid w:val="00BC7B1A"/>
    <w:rsid w:val="00BD08A4"/>
    <w:rsid w:val="00BF4E0A"/>
    <w:rsid w:val="00C04C4F"/>
    <w:rsid w:val="00C07EEA"/>
    <w:rsid w:val="00C2175E"/>
    <w:rsid w:val="00C539CE"/>
    <w:rsid w:val="00C5562A"/>
    <w:rsid w:val="00C653FB"/>
    <w:rsid w:val="00C70D8B"/>
    <w:rsid w:val="00C852DB"/>
    <w:rsid w:val="00CA15E6"/>
    <w:rsid w:val="00CD34DE"/>
    <w:rsid w:val="00D01501"/>
    <w:rsid w:val="00D24E5D"/>
    <w:rsid w:val="00D26006"/>
    <w:rsid w:val="00D307D7"/>
    <w:rsid w:val="00D9736C"/>
    <w:rsid w:val="00DA4F2E"/>
    <w:rsid w:val="00DB1B12"/>
    <w:rsid w:val="00DC0C12"/>
    <w:rsid w:val="00DE26EC"/>
    <w:rsid w:val="00DF34AC"/>
    <w:rsid w:val="00E01794"/>
    <w:rsid w:val="00E14394"/>
    <w:rsid w:val="00E72404"/>
    <w:rsid w:val="00E85779"/>
    <w:rsid w:val="00E94C26"/>
    <w:rsid w:val="00EA336C"/>
    <w:rsid w:val="00EB4964"/>
    <w:rsid w:val="00ED48D4"/>
    <w:rsid w:val="00F40F3F"/>
    <w:rsid w:val="00F731E1"/>
    <w:rsid w:val="00FA2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157E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9157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157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4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775"/>
    <w:rPr>
      <w:rFonts w:ascii="Segoe UI" w:hAnsi="Segoe UI" w:cs="Segoe UI"/>
      <w:sz w:val="18"/>
      <w:szCs w:val="18"/>
    </w:rPr>
  </w:style>
  <w:style w:type="paragraph" w:customStyle="1" w:styleId="a8">
    <w:name w:val="Àäðåñà"/>
    <w:basedOn w:val="a"/>
    <w:rsid w:val="006938A9"/>
    <w:pPr>
      <w:tabs>
        <w:tab w:val="center" w:pos="2127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6938A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6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Г. Хабибулина</dc:creator>
  <cp:keywords/>
  <dc:description/>
  <cp:lastModifiedBy>Пользователь</cp:lastModifiedBy>
  <cp:revision>960</cp:revision>
  <cp:lastPrinted>2022-10-20T09:59:00Z</cp:lastPrinted>
  <dcterms:created xsi:type="dcterms:W3CDTF">2022-09-06T03:26:00Z</dcterms:created>
  <dcterms:modified xsi:type="dcterms:W3CDTF">2022-10-20T11:04:00Z</dcterms:modified>
</cp:coreProperties>
</file>